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41" w:rsidRPr="00990141" w:rsidRDefault="00990141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000" w:rsidRPr="00241000" w:rsidRDefault="00241000" w:rsidP="00241000">
      <w:pPr>
        <w:ind w:right="-143"/>
        <w:jc w:val="center"/>
        <w:rPr>
          <w:rFonts w:ascii="Times New Roman" w:hAnsi="Times New Roman" w:cs="Times New Roman"/>
        </w:rPr>
      </w:pPr>
      <w:r w:rsidRPr="00241000">
        <w:rPr>
          <w:rFonts w:ascii="Times New Roman" w:hAnsi="Times New Roman" w:cs="Times New Roman"/>
        </w:rPr>
        <w:t>муниципальное  общеобразовательное учреждение</w:t>
      </w:r>
    </w:p>
    <w:p w:rsidR="00241000" w:rsidRPr="00241000" w:rsidRDefault="00241000" w:rsidP="00241000">
      <w:pPr>
        <w:ind w:right="-143"/>
        <w:jc w:val="center"/>
        <w:rPr>
          <w:rFonts w:ascii="Times New Roman" w:hAnsi="Times New Roman" w:cs="Times New Roman"/>
        </w:rPr>
      </w:pPr>
      <w:r w:rsidRPr="00241000">
        <w:rPr>
          <w:rFonts w:ascii="Times New Roman" w:hAnsi="Times New Roman" w:cs="Times New Roman"/>
        </w:rPr>
        <w:t>«Ключевская средняя общеобразовательная школа»</w:t>
      </w:r>
    </w:p>
    <w:p w:rsidR="00241000" w:rsidRPr="00E12893" w:rsidRDefault="00241000" w:rsidP="00241000"/>
    <w:p w:rsidR="00241000" w:rsidRPr="00E12893" w:rsidRDefault="00241000" w:rsidP="00241000"/>
    <w:p w:rsidR="00241000" w:rsidRPr="00E12893" w:rsidRDefault="00241000" w:rsidP="00241000">
      <w:pPr>
        <w:jc w:val="right"/>
        <w:rPr>
          <w:i/>
        </w:rPr>
      </w:pPr>
      <w:r w:rsidRPr="00E12893">
        <w:rPr>
          <w:i/>
        </w:rPr>
        <w:t xml:space="preserve">Приложение № </w:t>
      </w:r>
      <w:r w:rsidRPr="003E543D">
        <w:rPr>
          <w:i/>
          <w:u w:val="single"/>
        </w:rPr>
        <w:t xml:space="preserve"> </w:t>
      </w:r>
      <w:r>
        <w:rPr>
          <w:i/>
          <w:u w:val="single"/>
        </w:rPr>
        <w:t>15</w:t>
      </w:r>
      <w:r w:rsidRPr="00E12893">
        <w:rPr>
          <w:i/>
        </w:rPr>
        <w:t xml:space="preserve"> </w:t>
      </w:r>
      <w:proofErr w:type="gramStart"/>
      <w:r w:rsidRPr="00E12893">
        <w:rPr>
          <w:i/>
        </w:rPr>
        <w:t>к</w:t>
      </w:r>
      <w:proofErr w:type="gramEnd"/>
    </w:p>
    <w:p w:rsidR="00241000" w:rsidRPr="00E12893" w:rsidRDefault="00241000" w:rsidP="00241000">
      <w:pPr>
        <w:jc w:val="right"/>
        <w:rPr>
          <w:i/>
        </w:rPr>
      </w:pPr>
      <w:r w:rsidRPr="00E12893">
        <w:rPr>
          <w:i/>
        </w:rPr>
        <w:t xml:space="preserve">Основной образовательной программе </w:t>
      </w:r>
    </w:p>
    <w:p w:rsidR="00241000" w:rsidRPr="00E12893" w:rsidRDefault="00241000" w:rsidP="00241000">
      <w:pPr>
        <w:jc w:val="right"/>
        <w:rPr>
          <w:i/>
        </w:rPr>
      </w:pPr>
      <w:r w:rsidRPr="00E12893">
        <w:rPr>
          <w:i/>
        </w:rPr>
        <w:t>начального общего образования</w:t>
      </w:r>
    </w:p>
    <w:p w:rsidR="00241000" w:rsidRPr="00E12893" w:rsidRDefault="00241000" w:rsidP="00241000">
      <w:pPr>
        <w:jc w:val="right"/>
        <w:rPr>
          <w:i/>
        </w:rPr>
      </w:pPr>
      <w:r w:rsidRPr="00E12893">
        <w:rPr>
          <w:i/>
        </w:rPr>
        <w:t>МОУ «Ключевская СОШ»</w:t>
      </w:r>
    </w:p>
    <w:p w:rsidR="00241000" w:rsidRDefault="00241000" w:rsidP="00241000">
      <w:pPr>
        <w:jc w:val="center"/>
      </w:pPr>
    </w:p>
    <w:p w:rsidR="00241000" w:rsidRDefault="00241000" w:rsidP="00241000">
      <w:pPr>
        <w:jc w:val="center"/>
      </w:pPr>
    </w:p>
    <w:p w:rsidR="00241000" w:rsidRDefault="00241000" w:rsidP="00241000">
      <w:pPr>
        <w:jc w:val="center"/>
      </w:pPr>
    </w:p>
    <w:p w:rsidR="00241000" w:rsidRDefault="00241000" w:rsidP="00241000">
      <w:pPr>
        <w:jc w:val="center"/>
      </w:pPr>
    </w:p>
    <w:p w:rsidR="00241000" w:rsidRDefault="00241000" w:rsidP="00241000">
      <w:pPr>
        <w:jc w:val="center"/>
      </w:pPr>
    </w:p>
    <w:p w:rsidR="00241000" w:rsidRDefault="00241000" w:rsidP="00241000">
      <w:pPr>
        <w:jc w:val="center"/>
      </w:pPr>
    </w:p>
    <w:p w:rsidR="00241000" w:rsidRDefault="00241000" w:rsidP="00241000">
      <w:pPr>
        <w:jc w:val="center"/>
      </w:pPr>
    </w:p>
    <w:p w:rsidR="00241000" w:rsidRPr="00E12893" w:rsidRDefault="00241000" w:rsidP="00241000">
      <w:pPr>
        <w:jc w:val="center"/>
      </w:pPr>
    </w:p>
    <w:p w:rsidR="00241000" w:rsidRPr="00E12893" w:rsidRDefault="00241000" w:rsidP="00241000"/>
    <w:p w:rsidR="00241000" w:rsidRPr="00241000" w:rsidRDefault="00241000" w:rsidP="00241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</w:p>
    <w:p w:rsidR="00241000" w:rsidRDefault="00241000" w:rsidP="002410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 xml:space="preserve">«Читаем, считаем, наблюдаем» </w:t>
      </w:r>
    </w:p>
    <w:p w:rsidR="00241000" w:rsidRPr="00241000" w:rsidRDefault="00241000" w:rsidP="002410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(программа по развитию основ функциональной грамотности для эффективной начальной школы)</w:t>
      </w:r>
    </w:p>
    <w:p w:rsidR="00241000" w:rsidRPr="00E12893" w:rsidRDefault="00241000" w:rsidP="00241000"/>
    <w:p w:rsidR="00241000" w:rsidRPr="00E12893" w:rsidRDefault="00241000" w:rsidP="00241000"/>
    <w:p w:rsidR="00241000" w:rsidRPr="00E12893" w:rsidRDefault="00241000" w:rsidP="00241000"/>
    <w:p w:rsidR="00241000" w:rsidRPr="00E12893" w:rsidRDefault="00241000" w:rsidP="00241000"/>
    <w:p w:rsidR="00241000" w:rsidRPr="00E12893" w:rsidRDefault="00241000" w:rsidP="00241000"/>
    <w:p w:rsidR="00241000" w:rsidRPr="00E12893" w:rsidRDefault="00241000" w:rsidP="00241000"/>
    <w:p w:rsidR="00241000" w:rsidRPr="00E12893" w:rsidRDefault="00241000" w:rsidP="00241000"/>
    <w:p w:rsidR="00241000" w:rsidRPr="00E12893" w:rsidRDefault="00241000" w:rsidP="00241000"/>
    <w:p w:rsidR="001D569D" w:rsidRPr="00E12893" w:rsidRDefault="001D569D" w:rsidP="001D569D">
      <w:pPr>
        <w:jc w:val="center"/>
      </w:pPr>
      <w:r>
        <w:t>2021</w:t>
      </w:r>
      <w:r w:rsidRPr="00E12893">
        <w:t>г</w:t>
      </w:r>
    </w:p>
    <w:p w:rsidR="00241000" w:rsidRPr="00E12893" w:rsidRDefault="00241000" w:rsidP="00241000"/>
    <w:p w:rsidR="00990141" w:rsidRPr="00241000" w:rsidRDefault="00990141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5C7" w:rsidRPr="001D569D" w:rsidRDefault="00DC05C7" w:rsidP="001D569D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69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DC05C7" w:rsidRPr="00241000" w:rsidRDefault="00DC05C7" w:rsidP="00DC05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«Читаем, считаем, наблюдаем» (программа по развитию основ функциональной грамотности для эффективной начальной школы)</w:t>
      </w:r>
    </w:p>
    <w:p w:rsidR="00990141" w:rsidRPr="00241000" w:rsidRDefault="00DC05C7" w:rsidP="00FF126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1000">
        <w:rPr>
          <w:rFonts w:ascii="Times New Roman" w:hAnsi="Times New Roman" w:cs="Times New Roman"/>
          <w:b/>
          <w:sz w:val="28"/>
          <w:szCs w:val="28"/>
        </w:rPr>
        <w:br/>
      </w:r>
      <w:r w:rsidR="00FF1264" w:rsidRPr="00241000">
        <w:rPr>
          <w:rFonts w:ascii="Times New Roman" w:hAnsi="Times New Roman" w:cs="Times New Roman"/>
          <w:sz w:val="28"/>
          <w:szCs w:val="28"/>
        </w:rPr>
        <w:t xml:space="preserve">  Федеральный государственный образовательный стандарт начального общего образования устанавливает требования к результатам освоения </w:t>
      </w:r>
      <w:proofErr w:type="gramStart"/>
      <w:r w:rsidR="00FF1264" w:rsidRPr="0024100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F1264" w:rsidRPr="00241000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образования:</w:t>
      </w:r>
    </w:p>
    <w:p w:rsidR="000A19D8" w:rsidRPr="00241000" w:rsidRDefault="000A19D8" w:rsidP="000A19D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000">
        <w:rPr>
          <w:rFonts w:ascii="Times New Roman" w:hAnsi="Times New Roman" w:cs="Times New Roman"/>
          <w:b/>
          <w:i/>
          <w:sz w:val="28"/>
          <w:szCs w:val="28"/>
        </w:rPr>
        <w:t>личностным,</w:t>
      </w:r>
      <w:r w:rsidRPr="00241000">
        <w:rPr>
          <w:rFonts w:ascii="Times New Roman" w:hAnsi="Times New Roman" w:cs="Times New Roman"/>
          <w:sz w:val="28"/>
          <w:szCs w:val="28"/>
        </w:rPr>
        <w:t xml:space="preserve"> включающим готовность и способность обучающихся к саморазвитию, </w:t>
      </w:r>
      <w:proofErr w:type="spellStart"/>
      <w:r w:rsidRPr="002410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41000">
        <w:rPr>
          <w:rFonts w:ascii="Times New Roman" w:hAnsi="Times New Roman" w:cs="Times New Roman"/>
          <w:sz w:val="28"/>
          <w:szCs w:val="28"/>
        </w:rPr>
        <w:t xml:space="preserve"> их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2410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41000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идентичности;</w:t>
      </w:r>
      <w:proofErr w:type="gramEnd"/>
    </w:p>
    <w:p w:rsidR="000A19D8" w:rsidRPr="00241000" w:rsidRDefault="000A19D8" w:rsidP="000A19D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00">
        <w:rPr>
          <w:rFonts w:ascii="Times New Roman" w:hAnsi="Times New Roman" w:cs="Times New Roman"/>
          <w:b/>
          <w:i/>
          <w:sz w:val="28"/>
          <w:szCs w:val="28"/>
        </w:rPr>
        <w:t>метапредметным</w:t>
      </w:r>
      <w:proofErr w:type="gramStart"/>
      <w:r w:rsidRPr="0024100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410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1000">
        <w:rPr>
          <w:rFonts w:ascii="Times New Roman" w:hAnsi="Times New Roman" w:cs="Times New Roman"/>
          <w:sz w:val="28"/>
          <w:szCs w:val="28"/>
        </w:rPr>
        <w:t>ключающим</w:t>
      </w:r>
      <w:proofErr w:type="spellEnd"/>
      <w:r w:rsidRPr="00241000">
        <w:rPr>
          <w:rFonts w:ascii="Times New Roman" w:hAnsi="Times New Roman" w:cs="Times New Roman"/>
          <w:sz w:val="28"/>
          <w:szCs w:val="28"/>
        </w:rPr>
        <w:t xml:space="preserve"> освоенные обучающимися универсальные учебные действия (регулятивные, познавательные,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241000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241000">
        <w:rPr>
          <w:rFonts w:ascii="Times New Roman" w:hAnsi="Times New Roman" w:cs="Times New Roman"/>
          <w:sz w:val="28"/>
          <w:szCs w:val="28"/>
        </w:rPr>
        <w:t xml:space="preserve"> понятиями;</w:t>
      </w:r>
    </w:p>
    <w:p w:rsidR="000A19D8" w:rsidRPr="00241000" w:rsidRDefault="000A19D8" w:rsidP="000A19D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000">
        <w:rPr>
          <w:rFonts w:ascii="Times New Roman" w:hAnsi="Times New Roman" w:cs="Times New Roman"/>
          <w:b/>
          <w:i/>
          <w:sz w:val="28"/>
          <w:szCs w:val="28"/>
        </w:rPr>
        <w:t>предметным,</w:t>
      </w:r>
      <w:r w:rsidRPr="00241000">
        <w:rPr>
          <w:rFonts w:ascii="Times New Roman" w:hAnsi="Times New Roman" w:cs="Times New Roman"/>
          <w:sz w:val="28"/>
          <w:szCs w:val="28"/>
        </w:rPr>
        <w:t xml:space="preserve"> включающим освоенные обучающимися в ходе изучения учебного предмета «Родной (русский) язык» опыт специфической для данной предметной области, деятельности по получению нового знания, его преобразованию и применению, а также систему основополагающих элементов научного знания, лежащей в основе современной научной картины мира. </w:t>
      </w:r>
      <w:proofErr w:type="gramEnd"/>
    </w:p>
    <w:p w:rsidR="00314A5B" w:rsidRPr="00241000" w:rsidRDefault="00FF1264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 xml:space="preserve">   </w:t>
      </w:r>
      <w:r w:rsidR="00314A5B" w:rsidRPr="00241000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реализуется на основе личностных, </w:t>
      </w:r>
      <w:proofErr w:type="spellStart"/>
      <w:r w:rsidR="00314A5B" w:rsidRPr="0024100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14A5B" w:rsidRPr="00241000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314A5B" w:rsidRPr="00241000" w:rsidRDefault="000A19D8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4A5B" w:rsidRPr="00241000">
        <w:rPr>
          <w:rFonts w:ascii="Times New Roman" w:hAnsi="Times New Roman" w:cs="Times New Roman"/>
          <w:b/>
          <w:sz w:val="28"/>
          <w:szCs w:val="28"/>
        </w:rPr>
        <w:t xml:space="preserve">Личностными </w:t>
      </w:r>
      <w:r w:rsidR="00314A5B" w:rsidRPr="00241000">
        <w:rPr>
          <w:rFonts w:ascii="Times New Roman" w:hAnsi="Times New Roman" w:cs="Times New Roman"/>
          <w:sz w:val="28"/>
          <w:szCs w:val="28"/>
        </w:rPr>
        <w:t>результатами изучения курса «Основы функциональной грамотности» является формирование следующих умений: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оценивать свою вежливость;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определять степень вежливости при общении людей (вежливо – невежливо – грубо);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осознавать свою ответственность за произнесённое или написанное слово;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понимать необходимость добрых дел, подтверждающих добрые слова.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00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241000">
        <w:rPr>
          <w:rFonts w:ascii="Times New Roman" w:hAnsi="Times New Roman" w:cs="Times New Roman"/>
          <w:sz w:val="28"/>
          <w:szCs w:val="28"/>
        </w:rPr>
        <w:t xml:space="preserve"> результатами изучения курса является формирование следующих универсальных учебных действий: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определять степень успешности выполнения своей работы и работы всех, исходя из имеющихся критериев;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 – критически осмысливать свой опыт общения, выявлять причины удач и неудач при взаимодействии;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 – осознавать разнообразие текстов (жанров), продуцируемых людьми для решения коммуникативных задач;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учиться подчинять своё высказывание задаче взаимодействия;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перерабатывать информацию: осуществлять подробный, краткий и выборочный пересказ текста;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lastRenderedPageBreak/>
        <w:t>– осуществлять информационную переработку научно-учебного текста: составлять его план;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анализировать структуру рассуждения, выявлять уместность приводимых аргументов, правомерность выводов;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аргументировать свою точку зрения, используя в качестве доказательства правила, цитаты;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продуцировать рассуждение, соблюдая его структуру: тезис, аргументы, вывод;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пользоваться приёмами подготовки устного выступления, выступать с графическим (возможно, ауди</w:t>
      </w:r>
      <w:proofErr w:type="gramStart"/>
      <w:r w:rsidRPr="002410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1000">
        <w:rPr>
          <w:rFonts w:ascii="Times New Roman" w:hAnsi="Times New Roman" w:cs="Times New Roman"/>
          <w:sz w:val="28"/>
          <w:szCs w:val="28"/>
        </w:rPr>
        <w:t xml:space="preserve"> , видео-) сопровождением;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314A5B" w:rsidRPr="00241000" w:rsidRDefault="000A19D8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4A5B" w:rsidRPr="00241000">
        <w:rPr>
          <w:rFonts w:ascii="Times New Roman" w:hAnsi="Times New Roman" w:cs="Times New Roman"/>
          <w:b/>
          <w:sz w:val="28"/>
          <w:szCs w:val="28"/>
        </w:rPr>
        <w:t>Предметными</w:t>
      </w:r>
      <w:r w:rsidR="00314A5B" w:rsidRPr="00241000">
        <w:rPr>
          <w:rFonts w:ascii="Times New Roman" w:hAnsi="Times New Roman" w:cs="Times New Roman"/>
          <w:sz w:val="28"/>
          <w:szCs w:val="28"/>
        </w:rPr>
        <w:t xml:space="preserve"> результатами изучения курса является формирование следующих умений: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отличать подготовленную и неподготовленную речь;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знать особенности неподготовленной речи;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осознавать важность соблюдения норм (орфоэпических, лексических, грамматических) для успешного общения;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знать особенности этикетных жанров комплимента, поздравления;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реализовывать жанры комплимента, поздравления с учётом коммуникативной ситуации;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 – пользоваться приёмами подготовки устного выступления, выступать с графическим (возможно, аудио-, виде</w:t>
      </w:r>
      <w:proofErr w:type="gramStart"/>
      <w:r w:rsidRPr="002410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1000">
        <w:rPr>
          <w:rFonts w:ascii="Times New Roman" w:hAnsi="Times New Roman" w:cs="Times New Roman"/>
          <w:sz w:val="28"/>
          <w:szCs w:val="28"/>
        </w:rPr>
        <w:t>) сопровождением;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3-4 класс</w:t>
      </w:r>
    </w:p>
    <w:p w:rsidR="00314A5B" w:rsidRPr="00241000" w:rsidRDefault="00314A5B" w:rsidP="000A19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00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41000">
        <w:rPr>
          <w:rFonts w:ascii="Times New Roman" w:hAnsi="Times New Roman" w:cs="Times New Roman"/>
          <w:sz w:val="28"/>
          <w:szCs w:val="28"/>
        </w:rPr>
        <w:t xml:space="preserve"> и предметные результаты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0"/>
        <w:gridCol w:w="2768"/>
        <w:gridCol w:w="3341"/>
        <w:gridCol w:w="2337"/>
      </w:tblGrid>
      <w:tr w:rsidR="00314A5B" w:rsidRPr="00241000" w:rsidTr="00314A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</w:tr>
      <w:tr w:rsidR="00314A5B" w:rsidRPr="00241000" w:rsidTr="00314A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Находит и извлекает информацию из различных текстов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Находит и извлекает финансовую информацию в различном контексте</w:t>
            </w:r>
          </w:p>
        </w:tc>
      </w:tr>
    </w:tbl>
    <w:p w:rsidR="00314A5B" w:rsidRPr="00241000" w:rsidRDefault="00314A5B" w:rsidP="000A19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Личностные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39"/>
        <w:gridCol w:w="2606"/>
        <w:gridCol w:w="2841"/>
        <w:gridCol w:w="2590"/>
      </w:tblGrid>
      <w:tr w:rsidR="00314A5B" w:rsidRPr="00241000" w:rsidTr="00314A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</w:tr>
      <w:tr w:rsidR="00314A5B" w:rsidRPr="00241000" w:rsidTr="00314A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 </w:t>
            </w: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прочитанного с позиции норм морали и общечеловеческих ценностей; формулирует собственную позицию по отношению </w:t>
            </w:r>
            <w:proofErr w:type="gramStart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 формулирует собственную точку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Объясняет </w:t>
            </w: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Объясняет </w:t>
            </w: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Оценивает </w:t>
            </w: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1D569D" w:rsidRDefault="001D569D" w:rsidP="00DC05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C05C7" w:rsidRPr="00241000" w:rsidRDefault="00DC05C7" w:rsidP="00DC05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41000">
        <w:rPr>
          <w:rFonts w:ascii="Times New Roman" w:hAnsi="Times New Roman" w:cs="Times New Roman"/>
          <w:b/>
          <w:caps/>
          <w:sz w:val="28"/>
          <w:szCs w:val="28"/>
        </w:rPr>
        <w:t xml:space="preserve">2.Содержание учебного предмета </w:t>
      </w:r>
    </w:p>
    <w:p w:rsidR="00DC05C7" w:rsidRPr="00241000" w:rsidRDefault="00DC05C7" w:rsidP="00DC05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«Читаем, считаем, наблюдаем» (программа по развитию основ функциональной грамотности для эффективной начальной школы)</w:t>
      </w:r>
    </w:p>
    <w:p w:rsidR="00DC05C7" w:rsidRPr="00241000" w:rsidRDefault="00DC05C7" w:rsidP="00DC05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C71CE6" w:rsidRPr="00241000">
        <w:rPr>
          <w:rFonts w:ascii="Times New Roman" w:hAnsi="Times New Roman" w:cs="Times New Roman"/>
          <w:b/>
          <w:sz w:val="28"/>
          <w:szCs w:val="28"/>
        </w:rPr>
        <w:t>Настоящий читатель (1</w:t>
      </w:r>
      <w:r w:rsidRPr="00241000">
        <w:rPr>
          <w:rFonts w:ascii="Times New Roman" w:hAnsi="Times New Roman" w:cs="Times New Roman"/>
          <w:b/>
          <w:sz w:val="28"/>
          <w:szCs w:val="28"/>
        </w:rPr>
        <w:t>0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Кого можно считать настоящим читателем? Представление о настоящем читателе. Любимая книга. Обложка любимой книжки. Книги С.Я.Маршака, С.В.Михалкова и др. Экскурсия в библиотеку. Карточки, стеллажи, разделители книг. Алфавитный порядок расстановки книг. Правила поведения в библиотеке. Книг</w:t>
      </w:r>
      <w:proofErr w:type="gramStart"/>
      <w:r w:rsidRPr="0024100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41000">
        <w:rPr>
          <w:rFonts w:ascii="Times New Roman" w:hAnsi="Times New Roman" w:cs="Times New Roman"/>
          <w:sz w:val="28"/>
          <w:szCs w:val="28"/>
        </w:rPr>
        <w:t>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2. Тех</w:t>
      </w:r>
      <w:r w:rsidR="00C71CE6" w:rsidRPr="00241000">
        <w:rPr>
          <w:rFonts w:ascii="Times New Roman" w:hAnsi="Times New Roman" w:cs="Times New Roman"/>
          <w:b/>
          <w:sz w:val="28"/>
          <w:szCs w:val="28"/>
        </w:rPr>
        <w:t>нология продуктивного чтения (17</w:t>
      </w:r>
      <w:r w:rsidRPr="00241000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</w:t>
      </w:r>
      <w:proofErr w:type="gramStart"/>
      <w:r w:rsidRPr="00241000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241000">
        <w:rPr>
          <w:rFonts w:ascii="Times New Roman" w:hAnsi="Times New Roman" w:cs="Times New Roman"/>
          <w:sz w:val="28"/>
          <w:szCs w:val="28"/>
        </w:rPr>
        <w:t>: грустим, удивляемся, радуемся – испытываем эмоции. Технология – последовательность этапов (шагов) при чтении.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</w:t>
      </w:r>
      <w:r w:rsidR="00C71CE6" w:rsidRPr="00241000">
        <w:rPr>
          <w:rFonts w:ascii="Times New Roman" w:hAnsi="Times New Roman" w:cs="Times New Roman"/>
          <w:b/>
          <w:sz w:val="28"/>
          <w:szCs w:val="28"/>
        </w:rPr>
        <w:t xml:space="preserve"> 3. Проект «Дружим с книгой» (7</w:t>
      </w:r>
      <w:r w:rsidRPr="00241000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 xml:space="preserve"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</w:t>
      </w:r>
      <w:r w:rsidRPr="00241000">
        <w:rPr>
          <w:rFonts w:ascii="Times New Roman" w:hAnsi="Times New Roman" w:cs="Times New Roman"/>
          <w:sz w:val="28"/>
          <w:szCs w:val="28"/>
        </w:rPr>
        <w:lastRenderedPageBreak/>
        <w:t>защите проекта. Защита проекта. Обобщение знаний в ходе праздника «Я – настоящий читатель!».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 (12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рассуждение. Работа над различными типами текстов.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 (11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Изучать природу – значит любить и охранять её. Науки о природе. Как изучают природу. Наблюдения в при</w:t>
      </w:r>
      <w:r w:rsidRPr="00241000">
        <w:rPr>
          <w:rFonts w:ascii="Times New Roman" w:hAnsi="Times New Roman" w:cs="Times New Roman"/>
          <w:sz w:val="28"/>
          <w:szCs w:val="28"/>
        </w:rPr>
        <w:softHyphen/>
        <w:t>роде, описание живых объектов.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Условия, в которых мы живем. 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Кто и как живет рядом с нами. Свет, тепло, влага в жизни растений. Нужны ли комнатные растения в доме. Чужестранные пришельцы на подоконнике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Перелетные, зимующие и кочующие птицы края. Как помочь птицам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лекарственные, ядовитые растения. Культурные растения. Охота в истории людей. 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Что охраняют в заповедниках и заказниках Самарской области. Охранять природу - значит охранять здоровье.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Выясняем, что такое экология. 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 (11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«Удивительный мир чисел».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lastRenderedPageBreak/>
        <w:t xml:space="preserve">Ребус. </w:t>
      </w:r>
      <w:proofErr w:type="gramStart"/>
      <w:r w:rsidRPr="00241000">
        <w:rPr>
          <w:rFonts w:ascii="Times New Roman" w:hAnsi="Times New Roman" w:cs="Times New Roman"/>
          <w:sz w:val="28"/>
          <w:szCs w:val="28"/>
        </w:rPr>
        <w:t>Правила разгадывание ребусов: прибавление при чтении буквы «у», прибавление при чтении предлогов «за» или «перед», добавление при чтении слога «по», прибавление при чтении предлога «с».</w:t>
      </w:r>
      <w:proofErr w:type="gramEnd"/>
      <w:r w:rsidRPr="00241000">
        <w:rPr>
          <w:rFonts w:ascii="Times New Roman" w:hAnsi="Times New Roman" w:cs="Times New Roman"/>
          <w:sz w:val="28"/>
          <w:szCs w:val="28"/>
        </w:rPr>
        <w:t xml:space="preserve"> Что такое математический ребус. Решение математических ребусов. Монеты в 1 р., 2 р., 5 р., 10 </w:t>
      </w:r>
      <w:proofErr w:type="gramStart"/>
      <w:r w:rsidRPr="002410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1000">
        <w:rPr>
          <w:rFonts w:ascii="Times New Roman" w:hAnsi="Times New Roman" w:cs="Times New Roman"/>
          <w:sz w:val="28"/>
          <w:szCs w:val="28"/>
        </w:rPr>
        <w:t>, 1 к., 5 к.,10 к. Купюры в 10 р., 50 р. Размен монет и купюр. Оплата проезда.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«Мир занимательных задач».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  <w:r w:rsidRPr="00241000">
        <w:rPr>
          <w:rFonts w:ascii="Times New Roman" w:hAnsi="Times New Roman" w:cs="Times New Roman"/>
          <w:sz w:val="28"/>
          <w:szCs w:val="28"/>
        </w:rPr>
        <w:br/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Первые шаги в геометрии. Простейшие геометрические фигуры.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 (9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Определение основной темы и главной мысли в произведении. Определение авторской позиции в художественном тексте. Рассказы современных писателей: Е.Велтистов «Мальчик из чемодана», «Миллион и один день каникул». Е.В.Медведев «</w:t>
      </w:r>
      <w:proofErr w:type="spellStart"/>
      <w:r w:rsidRPr="00241000">
        <w:rPr>
          <w:rFonts w:ascii="Times New Roman" w:hAnsi="Times New Roman" w:cs="Times New Roman"/>
          <w:sz w:val="28"/>
          <w:szCs w:val="28"/>
        </w:rPr>
        <w:t>Баранкин</w:t>
      </w:r>
      <w:proofErr w:type="spellEnd"/>
      <w:r w:rsidRPr="00241000">
        <w:rPr>
          <w:rFonts w:ascii="Times New Roman" w:hAnsi="Times New Roman" w:cs="Times New Roman"/>
          <w:sz w:val="28"/>
          <w:szCs w:val="28"/>
        </w:rPr>
        <w:t>, будь человеком» и др.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Работа с текстом:</w:t>
      </w:r>
      <w:r w:rsidRPr="00241000">
        <w:rPr>
          <w:rFonts w:ascii="Times New Roman" w:hAnsi="Times New Roman" w:cs="Times New Roman"/>
          <w:sz w:val="28"/>
          <w:szCs w:val="28"/>
        </w:rPr>
        <w:t xml:space="preserve">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учебно-практических задач.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 (8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Движение и взаимодействие частиц. Признаки химических реакций.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Воздух и его свойства. Углекислый газ в природе и его значение. Вода. Уникальность воды. Почвы и их свойства.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Земля, внутреннее строение Земли. Знакомство с минералами, горной породой и рудой. Уникальность планеты Земля. Условия для существования жизни на Земле. Свойства живых организмов.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 (8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lastRenderedPageBreak/>
        <w:t>Применение чисел и действий над ними. Счет и десятичная система счисления.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Наглядная геометрия. Задачи на разрезание и перекраивание. Разбиение объекта на части и составление модели.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4.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Комбинаторные задачи. Представление данных в виде таблиц, диаграмм, графиков.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Модуль «Основы финансовой грамотности» (9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Как появились деньги. Что могут деньги. Деньги в разных странах. Деньги настоящие и ненастоящие.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Как разумно делать покупки. Кто такие мошенники.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990141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Личные ден</w:t>
      </w:r>
      <w:r w:rsidR="00FC522E" w:rsidRPr="00241000">
        <w:rPr>
          <w:rFonts w:ascii="Times New Roman" w:hAnsi="Times New Roman" w:cs="Times New Roman"/>
          <w:sz w:val="28"/>
          <w:szCs w:val="28"/>
        </w:rPr>
        <w:t>ьги. Сколько стоит «своё дело».</w:t>
      </w:r>
    </w:p>
    <w:p w:rsidR="00990141" w:rsidRPr="00241000" w:rsidRDefault="00990141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E2D" w:rsidRPr="00241000" w:rsidRDefault="00FC522E" w:rsidP="001B0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3.Тематическое планирование с указанием количества часов, отводимых на освоение каждой темы, в том числе с учётом рабочей программы воспитания</w:t>
      </w:r>
    </w:p>
    <w:p w:rsidR="00595A7B" w:rsidRPr="00241000" w:rsidRDefault="00595A7B" w:rsidP="001B0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8"/>
        <w:tblW w:w="0" w:type="auto"/>
        <w:tblLook w:val="04A0"/>
      </w:tblPr>
      <w:tblGrid>
        <w:gridCol w:w="959"/>
        <w:gridCol w:w="7187"/>
        <w:gridCol w:w="2529"/>
      </w:tblGrid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B0CD1" w:rsidRPr="00241000" w:rsidTr="001C3D21">
        <w:trPr>
          <w:trHeight w:val="145"/>
        </w:trPr>
        <w:tc>
          <w:tcPr>
            <w:tcW w:w="10675" w:type="dxa"/>
            <w:gridSpan w:val="3"/>
            <w:vAlign w:val="center"/>
          </w:tcPr>
          <w:p w:rsidR="001B0CD1" w:rsidRPr="00241000" w:rsidRDefault="001B0CD1" w:rsidP="001B0C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Я - настоящий читатель </w:t>
            </w:r>
          </w:p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5A05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1B0CD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Кого можно считать настоящим читателем?</w:t>
            </w:r>
            <w:r w:rsidR="00D62980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980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Кто такой читатель?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625E6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Любимая книга.</w:t>
            </w:r>
            <w:r w:rsidR="00D62980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Книги С.Я. Маршака, С.В. Михалкова и др.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625E6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</w:t>
            </w:r>
            <w:r w:rsidR="00D62980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E6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поведения в библиотеке. Книг</w:t>
            </w:r>
            <w:proofErr w:type="gramStart"/>
            <w:r w:rsidR="00625E6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="00625E6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«калеки», «лечение книг».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D6298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Домашняя библиотека.</w:t>
            </w:r>
            <w:r w:rsidR="00D62980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Писатели и их книги.</w:t>
            </w:r>
            <w:r w:rsidR="00D62980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Любимые книги домашней библиотеки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Быстрое чтение и получение информации.</w:t>
            </w:r>
            <w:r w:rsidR="00625E6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Библиотеки России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Сходство и различие текстов разных предметов.</w:t>
            </w:r>
            <w:r w:rsidR="00D62980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Творческая работа «Твоё представление о настоящем читателе».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A037FE">
        <w:trPr>
          <w:trHeight w:val="145"/>
        </w:trPr>
        <w:tc>
          <w:tcPr>
            <w:tcW w:w="10675" w:type="dxa"/>
            <w:gridSpan w:val="3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продуктивного чтения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DF3FBF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Продуктивное чтение – что это? Мониторинг.</w:t>
            </w:r>
            <w:r w:rsidR="00625E6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E6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Продуктивное чтение – что это?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DF3FBF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Глубокое восприятие и понимание текста.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DF3FBF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Читаем и переживаем.</w:t>
            </w:r>
            <w:r w:rsidR="00D62980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980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Уроки нравственности в литературных произведениях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DF3FBF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Читаем и реагируем на </w:t>
            </w:r>
            <w:proofErr w:type="gramStart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: грустим, удивляемся, радуемся – испытываем эмоции.</w:t>
            </w:r>
            <w:r w:rsidR="00625E6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E6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Эмоции в литературных произведениях.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DF3FBF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Технология – последовательность этапов (шагов) при чтении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FD62B2">
        <w:trPr>
          <w:trHeight w:val="145"/>
        </w:trPr>
        <w:tc>
          <w:tcPr>
            <w:tcW w:w="10675" w:type="dxa"/>
            <w:gridSpan w:val="3"/>
            <w:vAlign w:val="center"/>
          </w:tcPr>
          <w:p w:rsidR="001B0CD1" w:rsidRPr="00241000" w:rsidRDefault="001B0CD1" w:rsidP="001B0C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«Я дружу с книгой»</w:t>
            </w:r>
          </w:p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Уточнение, выбор под тем проекта. Составление плана работы над проектом.</w:t>
            </w:r>
            <w:r w:rsidR="00625E6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«Электронная книга будущего»</w:t>
            </w:r>
          </w:p>
        </w:tc>
        <w:tc>
          <w:tcPr>
            <w:tcW w:w="2529" w:type="dxa"/>
            <w:vAlign w:val="center"/>
          </w:tcPr>
          <w:p w:rsidR="001B0CD1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625E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Выполнение проекта.</w:t>
            </w:r>
            <w:r w:rsidR="00625E6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«Самая фантастическая книга»</w:t>
            </w:r>
          </w:p>
        </w:tc>
        <w:tc>
          <w:tcPr>
            <w:tcW w:w="2529" w:type="dxa"/>
            <w:vAlign w:val="center"/>
          </w:tcPr>
          <w:p w:rsidR="001B0CD1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  <w:r w:rsidR="00625E6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«Я – настоящий читатель!».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Итоговый мониторинг.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75" w:rsidRPr="00241000" w:rsidTr="001B0CD1">
        <w:trPr>
          <w:trHeight w:val="145"/>
        </w:trPr>
        <w:tc>
          <w:tcPr>
            <w:tcW w:w="959" w:type="dxa"/>
            <w:vAlign w:val="center"/>
          </w:tcPr>
          <w:p w:rsidR="00862375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7" w:type="dxa"/>
            <w:vAlign w:val="center"/>
          </w:tcPr>
          <w:p w:rsidR="00862375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29" w:type="dxa"/>
            <w:vAlign w:val="center"/>
          </w:tcPr>
          <w:p w:rsidR="00862375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95A7B" w:rsidRPr="00241000" w:rsidRDefault="00595A7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E2D" w:rsidRPr="00241000" w:rsidRDefault="00550E2D" w:rsidP="00595A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8"/>
        <w:tblW w:w="0" w:type="auto"/>
        <w:tblLook w:val="04A0"/>
      </w:tblPr>
      <w:tblGrid>
        <w:gridCol w:w="1575"/>
        <w:gridCol w:w="6931"/>
        <w:gridCol w:w="2017"/>
      </w:tblGrid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95A7B" w:rsidRPr="00241000" w:rsidTr="002724F1">
        <w:trPr>
          <w:trHeight w:val="191"/>
        </w:trPr>
        <w:tc>
          <w:tcPr>
            <w:tcW w:w="10523" w:type="dxa"/>
            <w:gridSpan w:val="3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«Основы читательской грамотности» 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Фольклор. Пословицы, поговорки как источник информации.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Что такое фольклор?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2- 3.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Вводный мониторинг. Сопоставление содержания текстов разговорного стиля.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4-6.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«Книги о детях»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Типы текстов:  текст описание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Типы текстов:  текст повествование.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Типы текстов:   текст  рассуждение.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10-12.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Работа со сплошным текстом. Промежуточный мониторинг.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A7B" w:rsidRPr="00241000" w:rsidTr="00553B7F">
        <w:trPr>
          <w:trHeight w:val="191"/>
        </w:trPr>
        <w:tc>
          <w:tcPr>
            <w:tcW w:w="8506" w:type="dxa"/>
            <w:gridSpan w:val="2"/>
            <w:vAlign w:val="center"/>
          </w:tcPr>
          <w:p w:rsidR="00595A7B" w:rsidRPr="00241000" w:rsidRDefault="00595A7B" w:rsidP="00595A7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«Основы естественнонаучной грамотности»</w:t>
            </w:r>
          </w:p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625E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Изучение природы.</w:t>
            </w:r>
            <w:r w:rsidR="00625E6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Изучать природу – значит любить и охранять её.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14-15.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4152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Условия, в которых мы живем.</w:t>
            </w:r>
            <w:r w:rsidR="00625E6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Как уменьшить влияние опасных явлений погоды на природу родного края.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41521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Кто и как живет рядом с нами.</w:t>
            </w:r>
            <w:r w:rsidR="00415214" w:rsidRPr="0024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Чужестранные пришельцы на подо</w:t>
            </w:r>
            <w:r w:rsidR="00415214" w:rsidRPr="002410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  <w:t>коннике - что мы о них знаем.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Почему надо беречь и охранять растения.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Грибы - удивительное царство.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Где растут лишайники, о чем они могут рассказать.</w:t>
            </w:r>
            <w:r w:rsidR="00415214" w:rsidRPr="0024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Растения Красной книги.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Многообра</w:t>
            </w:r>
            <w:r w:rsidRPr="00241000">
              <w:rPr>
                <w:rFonts w:ascii="Times New Roman" w:hAnsi="Times New Roman" w:cs="Times New Roman"/>
                <w:sz w:val="28"/>
                <w:szCs w:val="28"/>
              </w:rPr>
              <w:softHyphen/>
              <w:t>зие животных родного края.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Что охраняют в заповедниках и заказниках Самарской области.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Выясняем, что такое экология.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Человек и экология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F30746">
        <w:trPr>
          <w:trHeight w:val="191"/>
        </w:trPr>
        <w:tc>
          <w:tcPr>
            <w:tcW w:w="10523" w:type="dxa"/>
            <w:gridSpan w:val="3"/>
            <w:vAlign w:val="center"/>
          </w:tcPr>
          <w:p w:rsidR="00595A7B" w:rsidRPr="00241000" w:rsidRDefault="00595A7B" w:rsidP="00595A7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«Основы математической грамотности»</w:t>
            </w:r>
          </w:p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24-25.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Удивительный мир чисел.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развития математики.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Решение математических ребусов.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Мир занимательных задач.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Что такое математический ребус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Последовательность «шагов» (алгоритм) решения задач.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Выбор необходимой информации, содержащей в тексте задачи, на рисунке или в таблице, для ответа на заданные вопросы.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Что такое диаграмма?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30-31.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32-33.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Первые шаги в геометрии. Простейшие геометрические фигуры.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Геометрия вокруг нас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Итоговый мониторинг.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595A7B">
        <w:trPr>
          <w:trHeight w:val="191"/>
        </w:trPr>
        <w:tc>
          <w:tcPr>
            <w:tcW w:w="1575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17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A5866" w:rsidRPr="00241000" w:rsidRDefault="00BA5866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E2D" w:rsidRPr="00241000" w:rsidRDefault="00550E2D" w:rsidP="00BA58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8"/>
        <w:tblW w:w="10825" w:type="dxa"/>
        <w:tblLook w:val="04A0"/>
      </w:tblPr>
      <w:tblGrid>
        <w:gridCol w:w="1691"/>
        <w:gridCol w:w="6812"/>
        <w:gridCol w:w="2322"/>
      </w:tblGrid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A5866" w:rsidRPr="00241000" w:rsidTr="009A0ADB">
        <w:trPr>
          <w:trHeight w:val="145"/>
        </w:trPr>
        <w:tc>
          <w:tcPr>
            <w:tcW w:w="10825" w:type="dxa"/>
            <w:gridSpan w:val="3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«Основы читательской грамотности» 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Определение основной темы и главной мысли  в произведении.</w:t>
            </w:r>
            <w:r w:rsidR="004106A9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6A9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 современных писателей о детях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Определение авторской позиции в художественном тексте. Вводный мониторинг.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Как понимать информацию, содержащуюся в тексте, как преобразовывать текстовую информацию с учётом цели дальнейшего использования.</w:t>
            </w:r>
            <w:r w:rsidR="005472A9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2A9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Источники информации</w:t>
            </w:r>
          </w:p>
        </w:tc>
        <w:tc>
          <w:tcPr>
            <w:tcW w:w="2322" w:type="dxa"/>
            <w:vAlign w:val="center"/>
          </w:tcPr>
          <w:p w:rsidR="00BA5866" w:rsidRPr="00241000" w:rsidRDefault="004106A9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Работа с текстом. Типы текстов: повествование, описание, рассуждение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Учебный текст как источник информации. Промежуточный мониторинг.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Составление плана на основе исходного текста.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742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5128BF">
        <w:trPr>
          <w:trHeight w:val="145"/>
        </w:trPr>
        <w:tc>
          <w:tcPr>
            <w:tcW w:w="10825" w:type="dxa"/>
            <w:gridSpan w:val="3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«Основы математической грамотности»</w:t>
            </w:r>
          </w:p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F531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Применение чисел и действий над ними. Вводный мониторинг.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Сюжетные задачи, решаемые с конца.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взвешивание.</w:t>
            </w:r>
            <w:r w:rsidR="004106A9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6A9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Меры веса в древней Руси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Логические задачи: задачи о «мудрецах», о лжецах и тех, кто всегда говорит правду. Промежуточный мониторинг.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Наглядная геометрия.</w:t>
            </w:r>
            <w:r w:rsidR="005472A9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2A9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возникновения геометрии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15-16.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задачи.</w:t>
            </w:r>
            <w:r w:rsidR="005472A9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A5483B">
        <w:trPr>
          <w:trHeight w:val="145"/>
        </w:trPr>
        <w:tc>
          <w:tcPr>
            <w:tcW w:w="10825" w:type="dxa"/>
            <w:gridSpan w:val="3"/>
            <w:vAlign w:val="center"/>
          </w:tcPr>
          <w:p w:rsidR="00BA5866" w:rsidRPr="00241000" w:rsidRDefault="00BA5866" w:rsidP="00BA586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«Основы естественнонаучной грамотности»</w:t>
            </w:r>
          </w:p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Движение и взаимодействие частиц. Вводный мониторинг.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Воздух и его свойства.</w:t>
            </w:r>
            <w:r w:rsidR="00244D66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66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Экологические проблемы воздуха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Углекислый газ в природе и его значение.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Вода. Уникальность воды.</w:t>
            </w:r>
            <w:r w:rsidR="00244D66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66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Водоемы Урала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Почвы и их свойства. Промежуточный мониторинг.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Земля, внутреннее строение Земли. Знакомство с минералами, горной породой и рудой.</w:t>
            </w:r>
            <w:r w:rsidR="00244D66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66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Полезные ископаемые Урала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24-25.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Уникальность планеты Земля..</w:t>
            </w:r>
            <w:r w:rsidR="00244D66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66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Земл</w:t>
            </w:r>
            <w:proofErr w:type="gramStart"/>
            <w:r w:rsidR="00244D66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я-</w:t>
            </w:r>
            <w:proofErr w:type="gramEnd"/>
            <w:r w:rsidR="00244D66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уникальная планета!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D17D63">
        <w:trPr>
          <w:trHeight w:val="145"/>
        </w:trPr>
        <w:tc>
          <w:tcPr>
            <w:tcW w:w="10825" w:type="dxa"/>
            <w:gridSpan w:val="3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«Основы финансовой грамотности»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812" w:type="dxa"/>
          </w:tcPr>
          <w:p w:rsidR="00BA5866" w:rsidRPr="00241000" w:rsidRDefault="004106A9" w:rsidP="00ED139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Вводный мониторинг.</w:t>
            </w:r>
            <w:r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появились деньги и что  они могут.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Деньги в разных странах.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Деньги настоящие и ненастоящие.</w:t>
            </w:r>
            <w:r w:rsidR="004106A9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6A9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Виртуальные деньги, что это?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Как разумно делать покупки? Промежуточный мониторинг.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Кто такие мошенники?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Личные деньги.</w:t>
            </w:r>
            <w:r w:rsidR="004106A9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6A9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Нужны ли личные деньги?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Сколько стоит «своё дело»?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E243B" w:rsidRPr="00990141" w:rsidRDefault="009E243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E243B" w:rsidRPr="00990141" w:rsidSect="00314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412BFA"/>
    <w:multiLevelType w:val="multilevel"/>
    <w:tmpl w:val="B8D4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D19C7"/>
    <w:multiLevelType w:val="hybridMultilevel"/>
    <w:tmpl w:val="AEC6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1FEF"/>
    <w:multiLevelType w:val="multilevel"/>
    <w:tmpl w:val="96B4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20934"/>
    <w:multiLevelType w:val="hybridMultilevel"/>
    <w:tmpl w:val="727C9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64DB9"/>
    <w:multiLevelType w:val="hybridMultilevel"/>
    <w:tmpl w:val="FC66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10297"/>
    <w:multiLevelType w:val="multilevel"/>
    <w:tmpl w:val="2E70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657FA"/>
    <w:multiLevelType w:val="hybridMultilevel"/>
    <w:tmpl w:val="A618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B7964"/>
    <w:multiLevelType w:val="multilevel"/>
    <w:tmpl w:val="73B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81E07"/>
    <w:multiLevelType w:val="hybridMultilevel"/>
    <w:tmpl w:val="3814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B5927"/>
    <w:multiLevelType w:val="multilevel"/>
    <w:tmpl w:val="C8CE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267CE4"/>
    <w:multiLevelType w:val="multilevel"/>
    <w:tmpl w:val="2AD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6370A"/>
    <w:multiLevelType w:val="hybridMultilevel"/>
    <w:tmpl w:val="4CE8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45676"/>
    <w:multiLevelType w:val="hybridMultilevel"/>
    <w:tmpl w:val="BDD87C9E"/>
    <w:lvl w:ilvl="0" w:tplc="2694416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7CC01D8D"/>
    <w:multiLevelType w:val="multilevel"/>
    <w:tmpl w:val="4F0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A5B"/>
    <w:rsid w:val="000A19D8"/>
    <w:rsid w:val="001B0CD1"/>
    <w:rsid w:val="001D569D"/>
    <w:rsid w:val="00241000"/>
    <w:rsid w:val="00244D66"/>
    <w:rsid w:val="00280C4E"/>
    <w:rsid w:val="00314A5B"/>
    <w:rsid w:val="004106A9"/>
    <w:rsid w:val="00415214"/>
    <w:rsid w:val="0054635F"/>
    <w:rsid w:val="005472A9"/>
    <w:rsid w:val="00550E2D"/>
    <w:rsid w:val="00595A7B"/>
    <w:rsid w:val="00625E64"/>
    <w:rsid w:val="00770223"/>
    <w:rsid w:val="00862375"/>
    <w:rsid w:val="008F0DAC"/>
    <w:rsid w:val="00990141"/>
    <w:rsid w:val="009E243B"/>
    <w:rsid w:val="00BA5866"/>
    <w:rsid w:val="00C71CE6"/>
    <w:rsid w:val="00D62980"/>
    <w:rsid w:val="00DC05C7"/>
    <w:rsid w:val="00DF3FBF"/>
    <w:rsid w:val="00F4470A"/>
    <w:rsid w:val="00FC522E"/>
    <w:rsid w:val="00FF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B"/>
  </w:style>
  <w:style w:type="paragraph" w:styleId="1">
    <w:name w:val="heading 1"/>
    <w:basedOn w:val="a"/>
    <w:link w:val="10"/>
    <w:qFormat/>
    <w:rsid w:val="00314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50E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14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314A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50E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50E2D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14A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14A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4A5B"/>
    <w:rPr>
      <w:color w:val="0000FF"/>
      <w:u w:val="single"/>
    </w:rPr>
  </w:style>
  <w:style w:type="character" w:styleId="a4">
    <w:name w:val="Emphasis"/>
    <w:basedOn w:val="a0"/>
    <w:uiPriority w:val="20"/>
    <w:qFormat/>
    <w:rsid w:val="00314A5B"/>
    <w:rPr>
      <w:i/>
      <w:iCs/>
    </w:rPr>
  </w:style>
  <w:style w:type="paragraph" w:styleId="a5">
    <w:name w:val="Normal (Web)"/>
    <w:basedOn w:val="a"/>
    <w:uiPriority w:val="99"/>
    <w:unhideWhenUsed/>
    <w:rsid w:val="0031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4A5B"/>
    <w:rPr>
      <w:b/>
      <w:bCs/>
    </w:rPr>
  </w:style>
  <w:style w:type="character" w:customStyle="1" w:styleId="20">
    <w:name w:val="Заголовок 2 Знак"/>
    <w:basedOn w:val="a0"/>
    <w:link w:val="2"/>
    <w:rsid w:val="00550E2D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550E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50E2D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7">
    <w:name w:val="List Paragraph"/>
    <w:basedOn w:val="a"/>
    <w:uiPriority w:val="34"/>
    <w:qFormat/>
    <w:rsid w:val="00550E2D"/>
    <w:pPr>
      <w:ind w:left="720"/>
      <w:contextualSpacing/>
    </w:pPr>
    <w:rPr>
      <w:rFonts w:ascii="Calibri" w:eastAsia="Calibri" w:hAnsi="Calibri"/>
    </w:rPr>
  </w:style>
  <w:style w:type="table" w:styleId="a8">
    <w:name w:val="Table Grid"/>
    <w:basedOn w:val="a1"/>
    <w:uiPriority w:val="59"/>
    <w:rsid w:val="00550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55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E2D"/>
  </w:style>
  <w:style w:type="paragraph" w:styleId="a9">
    <w:name w:val="No Spacing"/>
    <w:uiPriority w:val="1"/>
    <w:qFormat/>
    <w:rsid w:val="00550E2D"/>
    <w:pPr>
      <w:spacing w:after="0" w:line="240" w:lineRule="auto"/>
    </w:pPr>
  </w:style>
  <w:style w:type="paragraph" w:customStyle="1" w:styleId="ConsPlusNormal">
    <w:name w:val="ConsPlusNormal"/>
    <w:uiPriority w:val="99"/>
    <w:rsid w:val="00FF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999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EEEC-F588-4B76-956D-883056E2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20</cp:revision>
  <dcterms:created xsi:type="dcterms:W3CDTF">2021-08-25T16:21:00Z</dcterms:created>
  <dcterms:modified xsi:type="dcterms:W3CDTF">2021-08-30T14:19:00Z</dcterms:modified>
</cp:coreProperties>
</file>